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87E" w14:textId="77777777" w:rsidR="006F5BD9" w:rsidRPr="006F5BD9" w:rsidRDefault="006F5BD9" w:rsidP="006F5BD9">
      <w:pPr>
        <w:spacing w:after="0" w:line="240" w:lineRule="auto"/>
        <w:jc w:val="center"/>
      </w:pPr>
    </w:p>
    <w:p w14:paraId="201787D8" w14:textId="77777777" w:rsidR="006F5BD9" w:rsidRPr="006F5BD9" w:rsidRDefault="006F5BD9" w:rsidP="006F5BD9">
      <w:pPr>
        <w:spacing w:after="0" w:line="240" w:lineRule="auto"/>
        <w:jc w:val="center"/>
        <w:rPr>
          <w:b/>
        </w:rPr>
      </w:pPr>
      <w:bookmarkStart w:id="0" w:name="_Hlk160725466"/>
      <w:r w:rsidRPr="006F5BD9">
        <w:rPr>
          <w:b/>
        </w:rPr>
        <w:t>REVISTA UNIVERSIDAD Y SALUD</w:t>
      </w:r>
    </w:p>
    <w:p w14:paraId="41C33CCA" w14:textId="77777777" w:rsidR="006F5BD9" w:rsidRPr="006F5BD9" w:rsidRDefault="006F5BD9" w:rsidP="006F5BD9">
      <w:pPr>
        <w:spacing w:after="0" w:line="240" w:lineRule="auto"/>
        <w:jc w:val="center"/>
        <w:rPr>
          <w:b/>
        </w:rPr>
      </w:pPr>
      <w:r w:rsidRPr="006F5BD9">
        <w:rPr>
          <w:b/>
        </w:rPr>
        <w:t>Formulario de declaración para los autores</w:t>
      </w:r>
    </w:p>
    <w:p w14:paraId="79FFEA9F" w14:textId="77777777" w:rsidR="006F5BD9" w:rsidRPr="006F5BD9" w:rsidRDefault="006F5BD9" w:rsidP="006F5BD9">
      <w:pPr>
        <w:spacing w:after="0" w:line="240" w:lineRule="auto"/>
        <w:jc w:val="center"/>
      </w:pPr>
    </w:p>
    <w:p w14:paraId="69D8BC69" w14:textId="77777777" w:rsidR="006F5BD9" w:rsidRPr="006F5BD9" w:rsidRDefault="006F5BD9" w:rsidP="006F5BD9">
      <w:pPr>
        <w:spacing w:after="0" w:line="240" w:lineRule="auto"/>
        <w:jc w:val="center"/>
      </w:pPr>
    </w:p>
    <w:p w14:paraId="3AC102A7" w14:textId="77777777" w:rsidR="006F5BD9" w:rsidRPr="006F5BD9" w:rsidRDefault="006F5BD9" w:rsidP="006F5BD9">
      <w:pPr>
        <w:spacing w:after="0" w:line="240" w:lineRule="auto"/>
        <w:jc w:val="center"/>
      </w:pPr>
    </w:p>
    <w:p w14:paraId="198F99D6" w14:textId="77777777" w:rsidR="006F5BD9" w:rsidRPr="006F5BD9" w:rsidRDefault="006F5BD9" w:rsidP="006F5BD9">
      <w:pPr>
        <w:spacing w:after="0" w:line="240" w:lineRule="auto"/>
      </w:pPr>
      <w:r w:rsidRPr="006F5BD9">
        <w:t>Ciudad y fecha: ______________________________________________________________________________</w:t>
      </w:r>
    </w:p>
    <w:p w14:paraId="350D6010" w14:textId="77777777" w:rsidR="006F5BD9" w:rsidRPr="006F5BD9" w:rsidRDefault="006F5BD9" w:rsidP="006F5BD9">
      <w:pPr>
        <w:spacing w:after="0" w:line="240" w:lineRule="auto"/>
        <w:jc w:val="center"/>
      </w:pPr>
    </w:p>
    <w:p w14:paraId="5D2B1DED" w14:textId="77777777" w:rsidR="006F5BD9" w:rsidRPr="006F5BD9" w:rsidRDefault="006F5BD9" w:rsidP="006F5BD9">
      <w:pPr>
        <w:spacing w:after="0" w:line="240" w:lineRule="auto"/>
        <w:contextualSpacing/>
        <w:jc w:val="both"/>
      </w:pPr>
      <w:r w:rsidRPr="006F5BD9">
        <w:t>Mediante la firma de este documento, aceptamos que:</w:t>
      </w:r>
    </w:p>
    <w:p w14:paraId="5A27FE50" w14:textId="77777777" w:rsidR="006F5BD9" w:rsidRPr="006F5BD9" w:rsidRDefault="006F5BD9" w:rsidP="006F5BD9">
      <w:pPr>
        <w:spacing w:after="0" w:line="240" w:lineRule="auto"/>
        <w:contextualSpacing/>
        <w:jc w:val="both"/>
      </w:pPr>
    </w:p>
    <w:p w14:paraId="4B542E82" w14:textId="77777777" w:rsidR="006F5BD9" w:rsidRPr="006F5BD9" w:rsidRDefault="006F5BD9" w:rsidP="006F5BD9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6F5BD9">
        <w:t>Hemos participado activamente en el proceso de investigación, así como en el posterior análisis de los datos, e igualmente en la escritura del manuscrito, lo cual nos responsabiliza por el mismo.</w:t>
      </w:r>
    </w:p>
    <w:p w14:paraId="77891D32" w14:textId="77777777" w:rsidR="006F5BD9" w:rsidRPr="006F5BD9" w:rsidRDefault="006F5BD9" w:rsidP="006F5BD9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6F5BD9">
        <w:t>El citado manuscrito no ha sido publicado previamente, ni se está sometiendo actualmente a revisión para su publicación en otras revistas u otros medios de divulgación.</w:t>
      </w:r>
    </w:p>
    <w:p w14:paraId="6231FD8D" w14:textId="77777777" w:rsidR="006F5BD9" w:rsidRPr="006F5BD9" w:rsidRDefault="006F5BD9" w:rsidP="006F5BD9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6F5BD9">
        <w:t>Declaramos los abajo firmantes que exoneramos a la Revista Universidad y Salud de cualquier conflicto de intereses entre los autores.</w:t>
      </w:r>
    </w:p>
    <w:p w14:paraId="32D8E3C3" w14:textId="77777777" w:rsidR="006F5BD9" w:rsidRPr="006F5BD9" w:rsidRDefault="006F5BD9" w:rsidP="006F5BD9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6F5BD9">
        <w:t>Toda la información suministrada en este formulario y en cualquier carta que acompañe el envío del manuscrito es verdadera.</w:t>
      </w:r>
    </w:p>
    <w:p w14:paraId="45A68C00" w14:textId="77777777" w:rsidR="006F5BD9" w:rsidRPr="006F5BD9" w:rsidRDefault="006F5BD9" w:rsidP="006F5BD9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6F5BD9">
        <w:t>Hacemos constar nuestro permiso para reproducir material sujeto a derechos de autor dentro del artículo, fuentes de financiación de este y cualquier conflicto de intereses que pueda existir por parte de autor o autores.</w:t>
      </w:r>
    </w:p>
    <w:p w14:paraId="2155C5E0" w14:textId="4F4FEA51" w:rsidR="006F5BD9" w:rsidRPr="006F5BD9" w:rsidRDefault="006F5BD9" w:rsidP="006F5BD9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6F5BD9">
        <w:t xml:space="preserve">Se transfieren los derechos de autor a la Revista Universidad y Salud en caso de aceptarse su publicación de acuerdo a la licencia </w:t>
      </w:r>
      <w:r w:rsidRPr="006F5BD9">
        <w:rPr>
          <w:i/>
        </w:rPr>
        <w:t xml:space="preserve">Creative </w:t>
      </w:r>
      <w:proofErr w:type="spellStart"/>
      <w:r w:rsidRPr="006F5BD9">
        <w:rPr>
          <w:i/>
        </w:rPr>
        <w:t>Commons</w:t>
      </w:r>
      <w:proofErr w:type="spellEnd"/>
      <w:r w:rsidRPr="006F5BD9">
        <w:t xml:space="preserve"> CC-BY-NC</w:t>
      </w:r>
      <w:r>
        <w:t>-S</w:t>
      </w:r>
      <w:r w:rsidR="00C82F53">
        <w:t>A</w:t>
      </w:r>
      <w:r w:rsidRPr="006F5BD9">
        <w:t>.</w:t>
      </w:r>
    </w:p>
    <w:p w14:paraId="7294EF19" w14:textId="77777777" w:rsidR="006F5BD9" w:rsidRPr="006F5BD9" w:rsidRDefault="006F5BD9" w:rsidP="006F5BD9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6F5BD9">
        <w:t>De acuerdo a las normas éticas de publicación y según el orden de autoría se relaciona en la tabla anexa, el aporte de cada uno de los autores en la construcción del manuscrito.</w:t>
      </w:r>
    </w:p>
    <w:p w14:paraId="56A59249" w14:textId="77777777" w:rsidR="006F5BD9" w:rsidRPr="006F5BD9" w:rsidRDefault="006F5BD9" w:rsidP="006F5BD9">
      <w:pPr>
        <w:spacing w:after="0" w:line="240" w:lineRule="auto"/>
        <w:contextualSpacing/>
        <w:jc w:val="both"/>
      </w:pPr>
    </w:p>
    <w:p w14:paraId="28E9CC45" w14:textId="47DCFA3F" w:rsidR="006F5BD9" w:rsidRPr="006F5BD9" w:rsidRDefault="006F5BD9" w:rsidP="006F5BD9">
      <w:pPr>
        <w:spacing w:after="0" w:line="240" w:lineRule="auto"/>
        <w:contextualSpacing/>
        <w:jc w:val="both"/>
      </w:pPr>
      <w:r w:rsidRPr="006F5BD9">
        <w:rPr>
          <w:b/>
        </w:rPr>
        <w:t>Título del manuscrito</w:t>
      </w:r>
      <w:r w:rsidRPr="006F5BD9">
        <w:t>:</w:t>
      </w:r>
    </w:p>
    <w:p w14:paraId="2C4E2D10" w14:textId="77777777" w:rsidR="006F5BD9" w:rsidRPr="006F5BD9" w:rsidRDefault="006F5BD9" w:rsidP="006F5BD9">
      <w:pPr>
        <w:spacing w:after="0" w:line="240" w:lineRule="auto"/>
        <w:contextualSpacing/>
        <w:jc w:val="both"/>
      </w:pPr>
    </w:p>
    <w:p w14:paraId="4E2388EB" w14:textId="77777777" w:rsidR="006F5BD9" w:rsidRPr="006F5BD9" w:rsidRDefault="006F5BD9" w:rsidP="006F5BD9">
      <w:pPr>
        <w:spacing w:after="0" w:line="240" w:lineRule="auto"/>
        <w:contextualSpacing/>
        <w:jc w:val="both"/>
      </w:pPr>
      <w:r w:rsidRPr="006F5BD9">
        <w:t>__________________________________________________________________________________________________________________________</w:t>
      </w:r>
    </w:p>
    <w:p w14:paraId="44486B80" w14:textId="77777777" w:rsidR="006F5BD9" w:rsidRPr="006F5BD9" w:rsidRDefault="006F5BD9" w:rsidP="006F5BD9">
      <w:pPr>
        <w:spacing w:after="0" w:line="240" w:lineRule="auto"/>
        <w:contextualSpacing/>
        <w:jc w:val="both"/>
      </w:pPr>
      <w:r w:rsidRPr="006F5BD9">
        <w:t>__________________________________________________________________________________________________________________________</w:t>
      </w:r>
    </w:p>
    <w:p w14:paraId="2950D5F5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  <w:b/>
        </w:rPr>
      </w:pPr>
    </w:p>
    <w:p w14:paraId="1D2CE449" w14:textId="03790E0B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  <w:b/>
        </w:rPr>
      </w:pPr>
      <w:r w:rsidRPr="006F5BD9">
        <w:rPr>
          <w:rFonts w:cs="Arial"/>
          <w:b/>
        </w:rPr>
        <w:t>Seleccione el tipo de artículo: (Original, revisión, revisión de tema, reflexión</w:t>
      </w:r>
      <w:r w:rsidRPr="006F5BD9">
        <w:t xml:space="preserve"> </w:t>
      </w:r>
      <w:r w:rsidRPr="006F5BD9">
        <w:rPr>
          <w:rFonts w:cs="Arial"/>
          <w:b/>
        </w:rPr>
        <w:t>derivado de investigación, corto, carta al editor, editorial):</w:t>
      </w:r>
    </w:p>
    <w:p w14:paraId="5E3E748C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  <w:b/>
        </w:rPr>
      </w:pPr>
    </w:p>
    <w:p w14:paraId="1D0A0943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</w:rPr>
      </w:pPr>
      <w:r w:rsidRPr="006F5BD9">
        <w:rPr>
          <w:rFonts w:cs="Arial"/>
        </w:rPr>
        <w:t>____________________________________</w:t>
      </w:r>
    </w:p>
    <w:p w14:paraId="2512001F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  <w:b/>
        </w:rPr>
      </w:pPr>
    </w:p>
    <w:p w14:paraId="3E9B6241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  <w:b/>
        </w:rPr>
      </w:pPr>
      <w:r w:rsidRPr="006F5BD9">
        <w:rPr>
          <w:rFonts w:cs="Arial"/>
          <w:b/>
        </w:rPr>
        <w:t>Sección temática a la que corresponde el manuscrito (marque con una X)</w:t>
      </w:r>
    </w:p>
    <w:p w14:paraId="6A152BE8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  <w:b/>
        </w:rPr>
      </w:pPr>
    </w:p>
    <w:p w14:paraId="49424A62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</w:rPr>
      </w:pPr>
      <w:r w:rsidRPr="006F5BD9">
        <w:rPr>
          <w:rFonts w:cs="Arial"/>
        </w:rPr>
        <w:t>Determinantes sociales de la salud ____</w:t>
      </w:r>
    </w:p>
    <w:p w14:paraId="0F2C690C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</w:rPr>
      </w:pPr>
      <w:r w:rsidRPr="006F5BD9">
        <w:rPr>
          <w:rFonts w:cs="Arial"/>
        </w:rPr>
        <w:t>Control y gestión de los riesgos para la salud y las emergencias ____</w:t>
      </w:r>
    </w:p>
    <w:p w14:paraId="35C6A3DD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</w:rPr>
      </w:pPr>
      <w:r w:rsidRPr="006F5BD9">
        <w:rPr>
          <w:rFonts w:cs="Arial"/>
        </w:rPr>
        <w:t>Participación y movilización social en salud ____</w:t>
      </w:r>
    </w:p>
    <w:p w14:paraId="20891919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</w:rPr>
      </w:pPr>
      <w:r w:rsidRPr="006F5BD9">
        <w:rPr>
          <w:rFonts w:cs="Arial"/>
        </w:rPr>
        <w:t>Desarrollo de recursos humanos para la salud ____</w:t>
      </w:r>
    </w:p>
    <w:p w14:paraId="46949652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</w:rPr>
      </w:pPr>
      <w:r w:rsidRPr="006F5BD9">
        <w:rPr>
          <w:rFonts w:cs="Arial"/>
        </w:rPr>
        <w:t>Calidad de servicios en salud ____</w:t>
      </w:r>
    </w:p>
    <w:p w14:paraId="4D579125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</w:rPr>
      </w:pPr>
      <w:r w:rsidRPr="006F5BD9">
        <w:rPr>
          <w:rFonts w:cs="Arial"/>
        </w:rPr>
        <w:t>Promoción de la salud y prevención de la enfermedad ____</w:t>
      </w:r>
    </w:p>
    <w:p w14:paraId="33680B9D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</w:rPr>
      </w:pPr>
    </w:p>
    <w:p w14:paraId="39925157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  <w:b/>
        </w:rPr>
      </w:pPr>
    </w:p>
    <w:p w14:paraId="3D473F23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</w:rPr>
      </w:pPr>
      <w:r w:rsidRPr="006F5BD9">
        <w:rPr>
          <w:rFonts w:cs="Arial"/>
          <w:b/>
        </w:rPr>
        <w:t>Por favor señale con qué guía fue elaborado el</w:t>
      </w:r>
      <w:r w:rsidRPr="006F5BD9">
        <w:rPr>
          <w:rFonts w:cs="Arial"/>
        </w:rPr>
        <w:t xml:space="preserve"> </w:t>
      </w:r>
      <w:r w:rsidRPr="006F5BD9">
        <w:rPr>
          <w:rFonts w:cs="Arial"/>
          <w:b/>
        </w:rPr>
        <w:t>manuscrito</w:t>
      </w:r>
    </w:p>
    <w:p w14:paraId="714DF4F5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  <w:b/>
        </w:rPr>
      </w:pPr>
    </w:p>
    <w:p w14:paraId="56BB53A3" w14:textId="561C7697" w:rsidR="006F5BD9" w:rsidRPr="006F5BD9" w:rsidRDefault="006F5BD9" w:rsidP="006F5BD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F5BD9">
        <w:rPr>
          <w:rStyle w:val="Textoennegrita"/>
          <w:rFonts w:cs="Arial"/>
        </w:rPr>
        <w:t>Artículo de investigación científica y tecnológica:</w:t>
      </w:r>
    </w:p>
    <w:p w14:paraId="6B847F23" w14:textId="31BCA0BD" w:rsidR="006F5BD9" w:rsidRPr="006F5BD9" w:rsidRDefault="006F5BD9" w:rsidP="006F5BD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6F5BD9">
        <w:rPr>
          <w:rStyle w:val="Textoennegrita"/>
          <w:rFonts w:cs="Arial"/>
        </w:rPr>
        <w:t>Observacionales:</w:t>
      </w:r>
      <w:r w:rsidR="00253783">
        <w:rPr>
          <w:rStyle w:val="Textoennegrita"/>
          <w:rFonts w:cs="Arial"/>
        </w:rPr>
        <w:t xml:space="preserve"> </w:t>
      </w:r>
      <w:hyperlink r:id="rId10" w:tgtFrame="_blank" w:history="1">
        <w:r w:rsidRPr="006F5BD9">
          <w:rPr>
            <w:rStyle w:val="Hipervnculo"/>
            <w:rFonts w:cs="Arial"/>
            <w:bCs/>
            <w:color w:val="007AB2"/>
          </w:rPr>
          <w:t>STROBE</w:t>
        </w:r>
      </w:hyperlink>
    </w:p>
    <w:p w14:paraId="550E4345" w14:textId="52BCD823" w:rsidR="006F5BD9" w:rsidRPr="006F5BD9" w:rsidRDefault="006F5BD9" w:rsidP="006F5BD9">
      <w:pPr>
        <w:numPr>
          <w:ilvl w:val="0"/>
          <w:numId w:val="4"/>
        </w:numPr>
        <w:spacing w:after="0" w:line="240" w:lineRule="auto"/>
        <w:jc w:val="both"/>
        <w:rPr>
          <w:rStyle w:val="Textoennegrita"/>
          <w:rFonts w:cs="Arial"/>
          <w:b w:val="0"/>
          <w:bCs w:val="0"/>
        </w:rPr>
      </w:pPr>
      <w:r w:rsidRPr="006F5BD9">
        <w:rPr>
          <w:rStyle w:val="Textoennegrita"/>
          <w:rFonts w:cs="Arial"/>
        </w:rPr>
        <w:lastRenderedPageBreak/>
        <w:t>Experimentales:</w:t>
      </w:r>
      <w:r w:rsidR="00253783">
        <w:rPr>
          <w:rFonts w:cs="Arial"/>
        </w:rPr>
        <w:t xml:space="preserve"> </w:t>
      </w:r>
      <w:hyperlink r:id="rId11" w:tgtFrame="_blank" w:history="1">
        <w:r w:rsidRPr="006F5BD9">
          <w:rPr>
            <w:rStyle w:val="Hipervnculo"/>
            <w:rFonts w:cs="Arial"/>
            <w:bCs/>
            <w:color w:val="007AB2"/>
          </w:rPr>
          <w:t>CONSORT</w:t>
        </w:r>
      </w:hyperlink>
    </w:p>
    <w:p w14:paraId="1F379B17" w14:textId="77777777" w:rsidR="006F5BD9" w:rsidRPr="006F5BD9" w:rsidRDefault="006F5BD9" w:rsidP="006F5BD9">
      <w:pPr>
        <w:spacing w:after="0" w:line="240" w:lineRule="auto"/>
        <w:ind w:left="720"/>
        <w:jc w:val="both"/>
        <w:rPr>
          <w:rFonts w:cs="Arial"/>
        </w:rPr>
      </w:pPr>
    </w:p>
    <w:p w14:paraId="33457FD9" w14:textId="1C2AC69A" w:rsidR="006F5BD9" w:rsidRPr="006F5BD9" w:rsidRDefault="006F5BD9" w:rsidP="006F5BD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F5BD9">
        <w:rPr>
          <w:rStyle w:val="Textoennegrita"/>
          <w:rFonts w:cs="Arial"/>
        </w:rPr>
        <w:t>Revisión de literatura:</w:t>
      </w:r>
      <w:r w:rsidR="00253783">
        <w:rPr>
          <w:rStyle w:val="Textoennegrita"/>
          <w:rFonts w:cs="Arial"/>
        </w:rPr>
        <w:t xml:space="preserve"> </w:t>
      </w:r>
      <w:hyperlink r:id="rId12" w:tgtFrame="_blank" w:history="1">
        <w:r w:rsidRPr="006F5BD9">
          <w:rPr>
            <w:rStyle w:val="Hipervnculo"/>
            <w:rFonts w:cs="Arial"/>
            <w:bCs/>
            <w:color w:val="007AB2"/>
          </w:rPr>
          <w:t>PRISMA</w:t>
        </w:r>
      </w:hyperlink>
    </w:p>
    <w:p w14:paraId="0C466E0B" w14:textId="45A0CC20" w:rsidR="006F5BD9" w:rsidRPr="006F5BD9" w:rsidRDefault="006F5BD9" w:rsidP="006F5BD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F5BD9">
        <w:rPr>
          <w:rStyle w:val="Textoennegrita"/>
          <w:rFonts w:cs="Arial"/>
        </w:rPr>
        <w:t>Estudios cualitativos:</w:t>
      </w:r>
      <w:r w:rsidR="00253783">
        <w:rPr>
          <w:rStyle w:val="Textoennegrita"/>
          <w:rFonts w:cs="Arial"/>
        </w:rPr>
        <w:t xml:space="preserve"> </w:t>
      </w:r>
      <w:hyperlink r:id="rId13" w:tgtFrame="_blank" w:history="1">
        <w:r w:rsidRPr="006F5BD9">
          <w:rPr>
            <w:rStyle w:val="Hipervnculo"/>
            <w:rFonts w:cs="Arial"/>
            <w:bCs/>
            <w:color w:val="007AB2"/>
          </w:rPr>
          <w:t>SRQR</w:t>
        </w:r>
      </w:hyperlink>
    </w:p>
    <w:p w14:paraId="04F8570B" w14:textId="04638886" w:rsidR="006F5BD9" w:rsidRPr="006F5BD9" w:rsidRDefault="006F5BD9" w:rsidP="006F5BD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F5BD9">
        <w:rPr>
          <w:rStyle w:val="Textoennegrita"/>
          <w:rFonts w:cs="Arial"/>
        </w:rPr>
        <w:t>Protocolos:</w:t>
      </w:r>
      <w:r w:rsidR="00253783">
        <w:rPr>
          <w:rStyle w:val="Textoennegrita"/>
          <w:rFonts w:cs="Arial"/>
        </w:rPr>
        <w:t xml:space="preserve"> </w:t>
      </w:r>
      <w:hyperlink r:id="rId14" w:anchor="DOWNLOADS" w:tgtFrame="_blank" w:history="1">
        <w:r w:rsidRPr="006F5BD9">
          <w:rPr>
            <w:rStyle w:val="Hipervnculo"/>
            <w:rFonts w:cs="Arial"/>
            <w:bCs/>
            <w:color w:val="007AB2"/>
          </w:rPr>
          <w:t>SPIRIT</w:t>
        </w:r>
      </w:hyperlink>
    </w:p>
    <w:p w14:paraId="462FF991" w14:textId="3A9D7A69" w:rsidR="006F5BD9" w:rsidRPr="006F5BD9" w:rsidRDefault="006F5BD9" w:rsidP="006F5BD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F5BD9">
        <w:rPr>
          <w:rStyle w:val="Textoennegrita"/>
          <w:rFonts w:cs="Arial"/>
        </w:rPr>
        <w:t xml:space="preserve"> Estudios de diagnósticos:</w:t>
      </w:r>
      <w:r w:rsidR="00253783">
        <w:rPr>
          <w:rStyle w:val="Textoennegrita"/>
          <w:rFonts w:cs="Arial"/>
        </w:rPr>
        <w:t xml:space="preserve"> </w:t>
      </w:r>
      <w:hyperlink r:id="rId15" w:tgtFrame="_blank" w:history="1">
        <w:r w:rsidRPr="006F5BD9">
          <w:rPr>
            <w:rStyle w:val="Hipervnculo"/>
            <w:rFonts w:cs="Arial"/>
            <w:bCs/>
            <w:color w:val="007AB2"/>
          </w:rPr>
          <w:t>STARD</w:t>
        </w:r>
      </w:hyperlink>
    </w:p>
    <w:p w14:paraId="39860ED6" w14:textId="27E276C0" w:rsidR="006F5BD9" w:rsidRPr="006F5BD9" w:rsidRDefault="006F5BD9" w:rsidP="006F5BD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F5BD9">
        <w:rPr>
          <w:rStyle w:val="Textoennegrita"/>
          <w:rFonts w:cs="Arial"/>
        </w:rPr>
        <w:t>Estudios preclínicos:</w:t>
      </w:r>
      <w:r w:rsidR="00253783">
        <w:rPr>
          <w:rStyle w:val="Textoennegrita"/>
          <w:rFonts w:cs="Arial"/>
        </w:rPr>
        <w:t xml:space="preserve"> </w:t>
      </w:r>
      <w:hyperlink r:id="rId16" w:tgtFrame="_blank" w:history="1">
        <w:r w:rsidRPr="006F5BD9">
          <w:rPr>
            <w:rStyle w:val="Hipervnculo"/>
            <w:rFonts w:cs="Arial"/>
            <w:bCs/>
            <w:color w:val="007AB2"/>
          </w:rPr>
          <w:t>ARRIVE</w:t>
        </w:r>
      </w:hyperlink>
    </w:p>
    <w:p w14:paraId="66F3F571" w14:textId="318CB541" w:rsidR="006F5BD9" w:rsidRPr="006F5BD9" w:rsidRDefault="006F5BD9" w:rsidP="006F5BD9">
      <w:pPr>
        <w:numPr>
          <w:ilvl w:val="0"/>
          <w:numId w:val="5"/>
        </w:numPr>
        <w:spacing w:after="0" w:line="240" w:lineRule="auto"/>
        <w:jc w:val="both"/>
        <w:rPr>
          <w:rStyle w:val="Textoennegrita"/>
          <w:rFonts w:cs="Arial"/>
          <w:b w:val="0"/>
          <w:bCs w:val="0"/>
        </w:rPr>
      </w:pPr>
      <w:r w:rsidRPr="006F5BD9">
        <w:rPr>
          <w:rStyle w:val="Textoennegrita"/>
          <w:rFonts w:cs="Arial"/>
        </w:rPr>
        <w:t>Evaluaciones económicas:</w:t>
      </w:r>
      <w:r w:rsidR="00253783">
        <w:rPr>
          <w:rStyle w:val="Textoennegrita"/>
          <w:rFonts w:cs="Arial"/>
        </w:rPr>
        <w:t xml:space="preserve"> </w:t>
      </w:r>
      <w:hyperlink r:id="rId17" w:tgtFrame="_blank" w:history="1">
        <w:r w:rsidRPr="006F5BD9">
          <w:rPr>
            <w:rStyle w:val="Hipervnculo"/>
            <w:rFonts w:cs="Arial"/>
            <w:bCs/>
            <w:color w:val="007AB2"/>
          </w:rPr>
          <w:t>CHEERS</w:t>
        </w:r>
      </w:hyperlink>
    </w:p>
    <w:p w14:paraId="381BD7C1" w14:textId="2182436E" w:rsidR="006F5BD9" w:rsidRPr="006F5BD9" w:rsidRDefault="006F5BD9" w:rsidP="006F5BD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F5BD9">
        <w:rPr>
          <w:rStyle w:val="Textoennegrita"/>
          <w:rFonts w:cs="Arial"/>
        </w:rPr>
        <w:t xml:space="preserve">Otra, ¿Cuál? (Agregar </w:t>
      </w:r>
      <w:proofErr w:type="spellStart"/>
      <w:r w:rsidRPr="006F5BD9">
        <w:rPr>
          <w:rStyle w:val="Textoennegrita"/>
          <w:rFonts w:cs="Arial"/>
        </w:rPr>
        <w:t>Url</w:t>
      </w:r>
      <w:proofErr w:type="spellEnd"/>
      <w:r w:rsidRPr="006F5BD9">
        <w:rPr>
          <w:rStyle w:val="Textoennegrita"/>
          <w:rFonts w:cs="Arial"/>
        </w:rPr>
        <w:t>)</w:t>
      </w:r>
      <w:r w:rsidR="00ED0DF5">
        <w:rPr>
          <w:rStyle w:val="Textoennegrita"/>
          <w:rFonts w:cs="Arial"/>
        </w:rPr>
        <w:t xml:space="preserve"> </w:t>
      </w:r>
      <w:r w:rsidRPr="006F5BD9">
        <w:rPr>
          <w:rStyle w:val="Textoennegrita"/>
          <w:rFonts w:cs="Arial"/>
        </w:rPr>
        <w:t>_______________________________________</w:t>
      </w:r>
    </w:p>
    <w:p w14:paraId="1F30C994" w14:textId="77777777" w:rsidR="006F5BD9" w:rsidRPr="006F5BD9" w:rsidRDefault="006F5BD9" w:rsidP="006F5BD9">
      <w:pPr>
        <w:spacing w:after="0" w:line="240" w:lineRule="auto"/>
        <w:contextualSpacing/>
        <w:jc w:val="both"/>
        <w:rPr>
          <w:rFonts w:cs="Arial"/>
          <w:b/>
        </w:rPr>
      </w:pPr>
    </w:p>
    <w:p w14:paraId="2DB1EAAA" w14:textId="77777777" w:rsidR="006F5BD9" w:rsidRPr="006F5BD9" w:rsidRDefault="006F5BD9" w:rsidP="006F5BD9">
      <w:pPr>
        <w:spacing w:after="0" w:line="240" w:lineRule="auto"/>
        <w:contextualSpacing/>
        <w:jc w:val="both"/>
        <w:rPr>
          <w:b/>
        </w:rPr>
      </w:pPr>
    </w:p>
    <w:p w14:paraId="1D844291" w14:textId="77777777" w:rsidR="006F5BD9" w:rsidRPr="006F5BD9" w:rsidRDefault="006F5BD9" w:rsidP="006F5BD9">
      <w:pPr>
        <w:spacing w:after="0" w:line="240" w:lineRule="auto"/>
        <w:contextualSpacing/>
        <w:jc w:val="both"/>
        <w:rPr>
          <w:b/>
        </w:rPr>
      </w:pPr>
      <w:r w:rsidRPr="006F5BD9">
        <w:rPr>
          <w:b/>
        </w:rPr>
        <w:t>Información de los Autores</w:t>
      </w:r>
    </w:p>
    <w:p w14:paraId="75FA811A" w14:textId="77777777" w:rsidR="006F5BD9" w:rsidRPr="006F5BD9" w:rsidRDefault="006F5BD9" w:rsidP="006F5BD9">
      <w:pPr>
        <w:spacing w:after="0" w:line="240" w:lineRule="auto"/>
        <w:contextualSpacing/>
        <w:jc w:val="both"/>
        <w:rPr>
          <w:b/>
        </w:rPr>
      </w:pPr>
    </w:p>
    <w:tbl>
      <w:tblPr>
        <w:tblStyle w:val="Tablaconcuadrcula"/>
        <w:tblW w:w="11001" w:type="dxa"/>
        <w:tblInd w:w="-374" w:type="dxa"/>
        <w:tblLook w:val="04A0" w:firstRow="1" w:lastRow="0" w:firstColumn="1" w:lastColumn="0" w:noHBand="0" w:noVBand="1"/>
      </w:tblPr>
      <w:tblGrid>
        <w:gridCol w:w="2194"/>
        <w:gridCol w:w="1565"/>
        <w:gridCol w:w="2111"/>
        <w:gridCol w:w="1577"/>
        <w:gridCol w:w="1952"/>
        <w:gridCol w:w="1602"/>
      </w:tblGrid>
      <w:tr w:rsidR="006F5BD9" w:rsidRPr="006F5BD9" w14:paraId="0BE8F3E9" w14:textId="77777777" w:rsidTr="00363293">
        <w:trPr>
          <w:trHeight w:val="684"/>
        </w:trPr>
        <w:tc>
          <w:tcPr>
            <w:tcW w:w="2194" w:type="dxa"/>
          </w:tcPr>
          <w:p w14:paraId="2637A6C7" w14:textId="77777777" w:rsidR="006F5BD9" w:rsidRPr="006F5BD9" w:rsidRDefault="006F5BD9" w:rsidP="004B3734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6F5BD9">
              <w:rPr>
                <w:rFonts w:ascii="Cambria" w:hAnsi="Cambria"/>
                <w:b/>
              </w:rPr>
              <w:t>Nombre</w:t>
            </w:r>
          </w:p>
        </w:tc>
        <w:tc>
          <w:tcPr>
            <w:tcW w:w="1565" w:type="dxa"/>
          </w:tcPr>
          <w:p w14:paraId="4005DC29" w14:textId="77777777" w:rsidR="006F5BD9" w:rsidRPr="006F5BD9" w:rsidRDefault="006F5BD9" w:rsidP="004B3734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6F5BD9">
              <w:rPr>
                <w:rFonts w:ascii="Cambria" w:hAnsi="Cambria"/>
                <w:b/>
              </w:rPr>
              <w:t>ORCID</w:t>
            </w:r>
          </w:p>
        </w:tc>
        <w:tc>
          <w:tcPr>
            <w:tcW w:w="2111" w:type="dxa"/>
          </w:tcPr>
          <w:p w14:paraId="3BDBEFC1" w14:textId="241A219E" w:rsidR="006F5BD9" w:rsidRPr="006F5BD9" w:rsidRDefault="00C437CF" w:rsidP="004B3734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  <w:r w:rsidR="006F5BD9" w:rsidRPr="006F5BD9">
              <w:rPr>
                <w:rFonts w:ascii="Cambria" w:hAnsi="Cambria"/>
                <w:b/>
              </w:rPr>
              <w:t>-mail</w:t>
            </w:r>
          </w:p>
        </w:tc>
        <w:tc>
          <w:tcPr>
            <w:tcW w:w="1577" w:type="dxa"/>
          </w:tcPr>
          <w:p w14:paraId="7F89974D" w14:textId="77777777" w:rsidR="006F5BD9" w:rsidRPr="006F5BD9" w:rsidRDefault="006F5BD9" w:rsidP="004B3734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6F5BD9">
              <w:rPr>
                <w:rFonts w:ascii="Cambria" w:hAnsi="Cambria"/>
                <w:b/>
              </w:rPr>
              <w:t>Institución donde labora</w:t>
            </w:r>
          </w:p>
        </w:tc>
        <w:tc>
          <w:tcPr>
            <w:tcW w:w="1952" w:type="dxa"/>
          </w:tcPr>
          <w:p w14:paraId="5C7E5D28" w14:textId="77777777" w:rsidR="006F5BD9" w:rsidRPr="006F5BD9" w:rsidRDefault="006F5BD9" w:rsidP="004B3734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6F5BD9">
              <w:rPr>
                <w:rFonts w:ascii="Cambria" w:hAnsi="Cambria"/>
                <w:b/>
              </w:rPr>
              <w:t>Contribución al manuscrito</w:t>
            </w:r>
          </w:p>
        </w:tc>
        <w:tc>
          <w:tcPr>
            <w:tcW w:w="1602" w:type="dxa"/>
          </w:tcPr>
          <w:p w14:paraId="76C8AEDB" w14:textId="77777777" w:rsidR="006F5BD9" w:rsidRPr="006F5BD9" w:rsidRDefault="006F5BD9" w:rsidP="004B3734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6F5BD9">
              <w:rPr>
                <w:rFonts w:ascii="Cambria" w:hAnsi="Cambria"/>
                <w:b/>
              </w:rPr>
              <w:t>Firma</w:t>
            </w:r>
          </w:p>
        </w:tc>
      </w:tr>
      <w:tr w:rsidR="006F5BD9" w:rsidRPr="006F5BD9" w14:paraId="2ACACDB6" w14:textId="77777777" w:rsidTr="00363293">
        <w:trPr>
          <w:trHeight w:val="462"/>
        </w:trPr>
        <w:tc>
          <w:tcPr>
            <w:tcW w:w="2194" w:type="dxa"/>
          </w:tcPr>
          <w:p w14:paraId="02E1D7F0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  <w:r w:rsidRPr="006F5BD9">
              <w:rPr>
                <w:rFonts w:ascii="Cambria" w:hAnsi="Cambria"/>
              </w:rPr>
              <w:t>1.</w:t>
            </w:r>
          </w:p>
          <w:p w14:paraId="2D25BEB2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1C118876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111" w:type="dxa"/>
          </w:tcPr>
          <w:p w14:paraId="67ACE085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6E2E3D5C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52" w:type="dxa"/>
          </w:tcPr>
          <w:p w14:paraId="7EF4D39A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602" w:type="dxa"/>
          </w:tcPr>
          <w:p w14:paraId="1166AB6A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6F5BD9" w:rsidRPr="006F5BD9" w14:paraId="37977031" w14:textId="77777777" w:rsidTr="00363293">
        <w:trPr>
          <w:trHeight w:val="454"/>
        </w:trPr>
        <w:tc>
          <w:tcPr>
            <w:tcW w:w="2194" w:type="dxa"/>
          </w:tcPr>
          <w:p w14:paraId="41428E8B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  <w:r w:rsidRPr="006F5BD9">
              <w:rPr>
                <w:rFonts w:ascii="Cambria" w:hAnsi="Cambria"/>
              </w:rPr>
              <w:t>2.</w:t>
            </w:r>
          </w:p>
          <w:p w14:paraId="316332A7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459B076F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111" w:type="dxa"/>
          </w:tcPr>
          <w:p w14:paraId="67791433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2B08D16E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52" w:type="dxa"/>
          </w:tcPr>
          <w:p w14:paraId="0C5727D4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602" w:type="dxa"/>
          </w:tcPr>
          <w:p w14:paraId="069FB2B5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6F5BD9" w:rsidRPr="006F5BD9" w14:paraId="629DAC64" w14:textId="77777777" w:rsidTr="00363293">
        <w:trPr>
          <w:trHeight w:val="462"/>
        </w:trPr>
        <w:tc>
          <w:tcPr>
            <w:tcW w:w="2194" w:type="dxa"/>
          </w:tcPr>
          <w:p w14:paraId="47B7E89C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  <w:r w:rsidRPr="006F5BD9">
              <w:rPr>
                <w:rFonts w:ascii="Cambria" w:hAnsi="Cambria"/>
              </w:rPr>
              <w:t>3.</w:t>
            </w:r>
          </w:p>
          <w:p w14:paraId="75637638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03BB427A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111" w:type="dxa"/>
          </w:tcPr>
          <w:p w14:paraId="41F1E6D0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78307EA5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52" w:type="dxa"/>
          </w:tcPr>
          <w:p w14:paraId="77776BE9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602" w:type="dxa"/>
          </w:tcPr>
          <w:p w14:paraId="3B73C01B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6F5BD9" w:rsidRPr="006F5BD9" w14:paraId="3852CBA1" w14:textId="77777777" w:rsidTr="00363293">
        <w:trPr>
          <w:trHeight w:val="454"/>
        </w:trPr>
        <w:tc>
          <w:tcPr>
            <w:tcW w:w="2194" w:type="dxa"/>
          </w:tcPr>
          <w:p w14:paraId="55EB5756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  <w:r w:rsidRPr="006F5BD9">
              <w:rPr>
                <w:rFonts w:ascii="Cambria" w:hAnsi="Cambria"/>
              </w:rPr>
              <w:t>4.</w:t>
            </w:r>
          </w:p>
          <w:p w14:paraId="4082645F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65515A17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111" w:type="dxa"/>
          </w:tcPr>
          <w:p w14:paraId="7CFA0C6D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1FBBBD44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52" w:type="dxa"/>
          </w:tcPr>
          <w:p w14:paraId="0058A35D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602" w:type="dxa"/>
          </w:tcPr>
          <w:p w14:paraId="637FC91A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6F5BD9" w:rsidRPr="006F5BD9" w14:paraId="636B57B4" w14:textId="77777777" w:rsidTr="00363293">
        <w:trPr>
          <w:trHeight w:val="462"/>
        </w:trPr>
        <w:tc>
          <w:tcPr>
            <w:tcW w:w="2194" w:type="dxa"/>
          </w:tcPr>
          <w:p w14:paraId="5B5AB7E7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  <w:r w:rsidRPr="006F5BD9">
              <w:rPr>
                <w:rFonts w:ascii="Cambria" w:hAnsi="Cambria"/>
              </w:rPr>
              <w:t>5.</w:t>
            </w:r>
          </w:p>
          <w:p w14:paraId="424DFFA5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455537E8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111" w:type="dxa"/>
          </w:tcPr>
          <w:p w14:paraId="714E8663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6C866C43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52" w:type="dxa"/>
          </w:tcPr>
          <w:p w14:paraId="7BF4408B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602" w:type="dxa"/>
          </w:tcPr>
          <w:p w14:paraId="645D1E96" w14:textId="77777777" w:rsidR="006F5BD9" w:rsidRPr="006F5BD9" w:rsidRDefault="006F5BD9" w:rsidP="004B3734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28106DDB" w14:textId="77777777" w:rsidR="006F5BD9" w:rsidRPr="006F5BD9" w:rsidRDefault="006F5BD9" w:rsidP="006F5BD9">
      <w:pPr>
        <w:spacing w:after="0" w:line="240" w:lineRule="auto"/>
        <w:contextualSpacing/>
        <w:jc w:val="both"/>
      </w:pPr>
    </w:p>
    <w:p w14:paraId="19533FC1" w14:textId="77777777" w:rsidR="006F5BD9" w:rsidRPr="006F5BD9" w:rsidRDefault="006F5BD9" w:rsidP="006F5BD9">
      <w:pPr>
        <w:spacing w:after="0" w:line="240" w:lineRule="auto"/>
        <w:contextualSpacing/>
        <w:jc w:val="both"/>
      </w:pPr>
      <w:r w:rsidRPr="006F5BD9">
        <w:t>*Tenga en cuenta que según el ICMJE (Comité Internacional de Directores de Revistas Biomédicas) se consideran como criterios para definir la contribución de autores:</w:t>
      </w:r>
    </w:p>
    <w:p w14:paraId="29C196BF" w14:textId="77777777" w:rsidR="006F5BD9" w:rsidRPr="006F5BD9" w:rsidRDefault="006F5BD9" w:rsidP="006F5BD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6F5BD9">
        <w:t>Que exista una contribución sustancial a la concepción o diseño del artículo o a la adquisición, análisis o interpretación de los datos.</w:t>
      </w:r>
    </w:p>
    <w:p w14:paraId="02C0E9BE" w14:textId="77777777" w:rsidR="006F5BD9" w:rsidRPr="006F5BD9" w:rsidRDefault="006F5BD9" w:rsidP="006F5BD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6F5BD9">
        <w:t xml:space="preserve">Que se haya participado en el diseño del trabajo de investigación o en la revisión crítica de su contenido intelectual. </w:t>
      </w:r>
    </w:p>
    <w:p w14:paraId="3DD3D505" w14:textId="77777777" w:rsidR="006F5BD9" w:rsidRPr="006F5BD9" w:rsidRDefault="006F5BD9" w:rsidP="006F5BD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6F5BD9">
        <w:t>Que se haya intervenido en la aprobación de la versión final que vaya a ser publicada.</w:t>
      </w:r>
    </w:p>
    <w:p w14:paraId="02A0071A" w14:textId="77777777" w:rsidR="006F5BD9" w:rsidRPr="006F5BD9" w:rsidRDefault="006F5BD9" w:rsidP="006F5BD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6F5BD9">
        <w:t xml:space="preserve"> Que se tenga capacidad de responder de todos los aspectos del artículo de cara a asegurar que las cuestiones relacionadas con la exactitud o integridad de cualquier parte del trabajo están adecuadamente investigadas y resueltas.</w:t>
      </w:r>
    </w:p>
    <w:p w14:paraId="503D123D" w14:textId="77777777" w:rsidR="006F5BD9" w:rsidRPr="006F5BD9" w:rsidRDefault="006F5BD9" w:rsidP="006F5BD9">
      <w:pPr>
        <w:spacing w:after="0" w:line="240" w:lineRule="auto"/>
        <w:contextualSpacing/>
        <w:jc w:val="both"/>
      </w:pPr>
    </w:p>
    <w:p w14:paraId="51F184EE" w14:textId="77777777" w:rsidR="006F5BD9" w:rsidRPr="006F5BD9" w:rsidRDefault="006F5BD9" w:rsidP="006F5BD9">
      <w:pPr>
        <w:spacing w:after="0" w:line="240" w:lineRule="auto"/>
        <w:contextualSpacing/>
        <w:jc w:val="both"/>
      </w:pPr>
    </w:p>
    <w:p w14:paraId="398575FA" w14:textId="77777777" w:rsidR="006F5BD9" w:rsidRPr="006F5BD9" w:rsidRDefault="006F5BD9" w:rsidP="006F5BD9">
      <w:pPr>
        <w:spacing w:after="0" w:line="240" w:lineRule="auto"/>
        <w:contextualSpacing/>
        <w:jc w:val="both"/>
      </w:pPr>
    </w:p>
    <w:p w14:paraId="500BD7A7" w14:textId="72B47E0E" w:rsidR="006F5BD9" w:rsidRPr="006F5BD9" w:rsidRDefault="006F5BD9" w:rsidP="006F5BD9">
      <w:pPr>
        <w:spacing w:after="0" w:line="240" w:lineRule="auto"/>
        <w:contextualSpacing/>
        <w:jc w:val="both"/>
      </w:pPr>
      <w:r w:rsidRPr="006F5BD9">
        <w:t>Información complementaria del autor de correspondencia:</w:t>
      </w:r>
    </w:p>
    <w:p w14:paraId="715D07B8" w14:textId="374D3528" w:rsidR="006F5BD9" w:rsidRPr="006F5BD9" w:rsidRDefault="006F5BD9" w:rsidP="006F5BD9">
      <w:pPr>
        <w:spacing w:after="0" w:line="240" w:lineRule="auto"/>
        <w:contextualSpacing/>
        <w:jc w:val="both"/>
      </w:pPr>
      <w:r w:rsidRPr="006F5BD9">
        <w:t>Nombre: _______________________________________________________</w:t>
      </w:r>
      <w:r w:rsidR="00251623">
        <w:t>_____</w:t>
      </w:r>
    </w:p>
    <w:p w14:paraId="18FE06D2" w14:textId="75AC3589" w:rsidR="006F5BD9" w:rsidRPr="006F5BD9" w:rsidRDefault="006F5BD9" w:rsidP="006F5BD9">
      <w:pPr>
        <w:spacing w:after="0" w:line="240" w:lineRule="auto"/>
        <w:contextualSpacing/>
        <w:jc w:val="both"/>
      </w:pPr>
      <w:r w:rsidRPr="006F5BD9">
        <w:t>Teléfono/Celular</w:t>
      </w:r>
      <w:r w:rsidR="005F2884">
        <w:t>:</w:t>
      </w:r>
      <w:r w:rsidRPr="006F5BD9">
        <w:t xml:space="preserve"> __________________________________________________</w:t>
      </w:r>
    </w:p>
    <w:p w14:paraId="64586C32" w14:textId="1DBFDFF2" w:rsidR="006F5BD9" w:rsidRPr="006F5BD9" w:rsidRDefault="006F5BD9" w:rsidP="006F5BD9">
      <w:pPr>
        <w:spacing w:after="0" w:line="240" w:lineRule="auto"/>
        <w:contextualSpacing/>
        <w:jc w:val="both"/>
      </w:pPr>
      <w:r w:rsidRPr="006F5BD9">
        <w:t>Correo electrónico: ________________________________________________</w:t>
      </w:r>
    </w:p>
    <w:p w14:paraId="2F3BA610" w14:textId="77777777" w:rsidR="006F5BD9" w:rsidRPr="006F5BD9" w:rsidRDefault="006F5BD9" w:rsidP="006F5BD9">
      <w:pPr>
        <w:spacing w:after="0" w:line="240" w:lineRule="auto"/>
        <w:contextualSpacing/>
        <w:jc w:val="both"/>
      </w:pPr>
    </w:p>
    <w:p w14:paraId="1E5E7CDF" w14:textId="77777777" w:rsidR="006F5BD9" w:rsidRPr="006F5BD9" w:rsidRDefault="006F5BD9" w:rsidP="006F5BD9">
      <w:pPr>
        <w:spacing w:after="0" w:line="240" w:lineRule="auto"/>
        <w:contextualSpacing/>
        <w:jc w:val="both"/>
      </w:pPr>
    </w:p>
    <w:p w14:paraId="29E92E4F" w14:textId="77777777" w:rsidR="006F5BD9" w:rsidRPr="006F5BD9" w:rsidRDefault="006F5BD9" w:rsidP="006F5BD9">
      <w:pPr>
        <w:spacing w:after="0" w:line="240" w:lineRule="auto"/>
        <w:contextualSpacing/>
        <w:jc w:val="both"/>
      </w:pPr>
      <w:r w:rsidRPr="006F5BD9">
        <w:t xml:space="preserve">Con el fin de agilizar el proceso de evaluación le solicitamos relacionar el nombre, formación e información de contacto de dos posibles árbitros o evaluadores para su manuscrito. Para ello debe considerar que los </w:t>
      </w:r>
      <w:r w:rsidRPr="006F5BD9">
        <w:lastRenderedPageBreak/>
        <w:t>árbitros sugeridos deben ser autores reconocidos en la temática de su manuscrito y no deben presentar ningún conflicto de interés para realizar la evaluación (no deben tener vínculos con ninguna de las instituciones a las que pertenezcan los autores ni deben tener ninguna relación directa o indirecta con el grupo de investigación que está sometiendo su documento a evaluación).</w:t>
      </w:r>
    </w:p>
    <w:p w14:paraId="71A2687C" w14:textId="77777777" w:rsidR="006F5BD9" w:rsidRPr="006F5BD9" w:rsidRDefault="006F5BD9" w:rsidP="006F5BD9">
      <w:pPr>
        <w:spacing w:after="0" w:line="240" w:lineRule="auto"/>
        <w:contextualSpacing/>
        <w:jc w:val="both"/>
      </w:pPr>
    </w:p>
    <w:p w14:paraId="7E8F4A70" w14:textId="3AA6A035" w:rsidR="006F5BD9" w:rsidRDefault="006F5BD9" w:rsidP="006F5BD9">
      <w:pPr>
        <w:spacing w:after="0" w:line="240" w:lineRule="auto"/>
        <w:contextualSpacing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7D26E9" w14:paraId="238BCA1D" w14:textId="77777777" w:rsidTr="00E44433">
        <w:tc>
          <w:tcPr>
            <w:tcW w:w="4981" w:type="dxa"/>
          </w:tcPr>
          <w:p w14:paraId="3E50AEF4" w14:textId="3E652B30" w:rsidR="007D26E9" w:rsidRDefault="007D26E9" w:rsidP="006F5BD9">
            <w:pPr>
              <w:spacing w:after="0" w:line="240" w:lineRule="auto"/>
              <w:contextualSpacing/>
              <w:jc w:val="both"/>
            </w:pPr>
            <w:r w:rsidRPr="006F5BD9">
              <w:rPr>
                <w:rFonts w:ascii="Cambria" w:hAnsi="Cambria"/>
                <w:b/>
              </w:rPr>
              <w:t>Árbitro 1</w:t>
            </w:r>
          </w:p>
        </w:tc>
        <w:tc>
          <w:tcPr>
            <w:tcW w:w="4981" w:type="dxa"/>
          </w:tcPr>
          <w:p w14:paraId="3854AD5E" w14:textId="43E8408F" w:rsidR="007D26E9" w:rsidRPr="00E44433" w:rsidRDefault="007D26E9" w:rsidP="006F5BD9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E44433">
              <w:rPr>
                <w:rFonts w:ascii="Cambria" w:hAnsi="Cambria"/>
                <w:b/>
              </w:rPr>
              <w:t>Árbitro 2</w:t>
            </w:r>
          </w:p>
        </w:tc>
      </w:tr>
      <w:tr w:rsidR="007D26E9" w:rsidRPr="00E40A76" w14:paraId="72ED8395" w14:textId="77777777" w:rsidTr="00E44433">
        <w:tc>
          <w:tcPr>
            <w:tcW w:w="4981" w:type="dxa"/>
          </w:tcPr>
          <w:p w14:paraId="44D581A4" w14:textId="6146410A" w:rsidR="007D26E9" w:rsidRPr="00E40A76" w:rsidRDefault="007D26E9" w:rsidP="006F5BD9">
            <w:pPr>
              <w:spacing w:after="0" w:line="240" w:lineRule="auto"/>
              <w:contextualSpacing/>
              <w:jc w:val="both"/>
              <w:rPr>
                <w:sz w:val="20"/>
              </w:rPr>
            </w:pPr>
            <w:r w:rsidRPr="00E40A76">
              <w:rPr>
                <w:rFonts w:ascii="Cambria" w:hAnsi="Cambria"/>
                <w:sz w:val="20"/>
              </w:rPr>
              <w:t>Nombre:</w:t>
            </w:r>
            <w:r w:rsidR="007352CD" w:rsidRPr="00E40A76">
              <w:rPr>
                <w:rFonts w:ascii="Cambria" w:hAnsi="Cambria"/>
                <w:sz w:val="20"/>
              </w:rPr>
              <w:t xml:space="preserve"> _____________________________________________</w:t>
            </w:r>
          </w:p>
        </w:tc>
        <w:tc>
          <w:tcPr>
            <w:tcW w:w="4981" w:type="dxa"/>
          </w:tcPr>
          <w:p w14:paraId="4DDB58E1" w14:textId="0353BB42" w:rsidR="007D26E9" w:rsidRPr="00E40A76" w:rsidRDefault="00E44433" w:rsidP="006F5BD9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</w:rPr>
            </w:pPr>
            <w:r w:rsidRPr="00E40A76">
              <w:rPr>
                <w:rFonts w:ascii="Cambria" w:hAnsi="Cambria"/>
                <w:sz w:val="20"/>
              </w:rPr>
              <w:t>Nombre:</w:t>
            </w:r>
            <w:r w:rsidR="00ED29C7" w:rsidRPr="00E40A76">
              <w:rPr>
                <w:rFonts w:ascii="Cambria" w:hAnsi="Cambria"/>
                <w:sz w:val="20"/>
              </w:rPr>
              <w:t xml:space="preserve"> _____________________________________________</w:t>
            </w:r>
          </w:p>
        </w:tc>
      </w:tr>
      <w:tr w:rsidR="007D26E9" w:rsidRPr="00E40A76" w14:paraId="75753B02" w14:textId="77777777" w:rsidTr="00E44433">
        <w:tc>
          <w:tcPr>
            <w:tcW w:w="4981" w:type="dxa"/>
          </w:tcPr>
          <w:p w14:paraId="1CDDCEC9" w14:textId="0FE7C29E" w:rsidR="007D26E9" w:rsidRPr="00E40A76" w:rsidRDefault="007D26E9" w:rsidP="006F5BD9">
            <w:pPr>
              <w:spacing w:after="0" w:line="240" w:lineRule="auto"/>
              <w:contextualSpacing/>
              <w:jc w:val="both"/>
              <w:rPr>
                <w:sz w:val="20"/>
              </w:rPr>
            </w:pPr>
            <w:r w:rsidRPr="00E40A76">
              <w:rPr>
                <w:rFonts w:ascii="Cambria" w:hAnsi="Cambria"/>
                <w:sz w:val="20"/>
              </w:rPr>
              <w:t>Nivel y área de formación:</w:t>
            </w:r>
            <w:r w:rsidR="007352CD" w:rsidRPr="00E40A76">
              <w:rPr>
                <w:rFonts w:ascii="Cambria" w:hAnsi="Cambria"/>
                <w:sz w:val="20"/>
              </w:rPr>
              <w:t xml:space="preserve"> _________________________</w:t>
            </w:r>
          </w:p>
        </w:tc>
        <w:tc>
          <w:tcPr>
            <w:tcW w:w="4981" w:type="dxa"/>
          </w:tcPr>
          <w:p w14:paraId="0452BEFA" w14:textId="1A1AC4A5" w:rsidR="007D26E9" w:rsidRPr="00E40A76" w:rsidRDefault="00E44433" w:rsidP="006F5BD9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</w:rPr>
            </w:pPr>
            <w:r w:rsidRPr="00E40A76">
              <w:rPr>
                <w:rFonts w:ascii="Cambria" w:hAnsi="Cambria"/>
                <w:sz w:val="20"/>
              </w:rPr>
              <w:t>N</w:t>
            </w:r>
            <w:r w:rsidR="00ED29C7" w:rsidRPr="00E40A76">
              <w:rPr>
                <w:rFonts w:ascii="Cambria" w:hAnsi="Cambria"/>
                <w:sz w:val="20"/>
              </w:rPr>
              <w:t>i</w:t>
            </w:r>
            <w:r w:rsidRPr="00E40A76">
              <w:rPr>
                <w:rFonts w:ascii="Cambria" w:hAnsi="Cambria"/>
                <w:sz w:val="20"/>
              </w:rPr>
              <w:t>vel y área de formación:</w:t>
            </w:r>
            <w:r w:rsidR="00ED29C7" w:rsidRPr="00E40A76">
              <w:rPr>
                <w:rFonts w:ascii="Cambria" w:hAnsi="Cambria"/>
                <w:sz w:val="20"/>
              </w:rPr>
              <w:t xml:space="preserve"> _________________________</w:t>
            </w:r>
          </w:p>
        </w:tc>
      </w:tr>
      <w:tr w:rsidR="007D26E9" w:rsidRPr="00E40A76" w14:paraId="657A39F3" w14:textId="77777777" w:rsidTr="00E44433">
        <w:tc>
          <w:tcPr>
            <w:tcW w:w="4981" w:type="dxa"/>
          </w:tcPr>
          <w:p w14:paraId="2D65B2CA" w14:textId="21FACFB7" w:rsidR="007D26E9" w:rsidRPr="00E40A76" w:rsidRDefault="007D26E9" w:rsidP="006F5BD9">
            <w:pPr>
              <w:spacing w:after="0" w:line="240" w:lineRule="auto"/>
              <w:contextualSpacing/>
              <w:jc w:val="both"/>
              <w:rPr>
                <w:sz w:val="20"/>
              </w:rPr>
            </w:pPr>
            <w:r w:rsidRPr="00E40A76">
              <w:rPr>
                <w:rFonts w:ascii="Cambria" w:hAnsi="Cambria"/>
                <w:sz w:val="20"/>
              </w:rPr>
              <w:t>Correo de contacto:</w:t>
            </w:r>
            <w:r w:rsidR="007352CD" w:rsidRPr="00E40A76">
              <w:rPr>
                <w:rFonts w:ascii="Cambria" w:hAnsi="Cambria"/>
                <w:sz w:val="20"/>
              </w:rPr>
              <w:t xml:space="preserve"> _________________________________</w:t>
            </w:r>
          </w:p>
        </w:tc>
        <w:tc>
          <w:tcPr>
            <w:tcW w:w="4981" w:type="dxa"/>
          </w:tcPr>
          <w:p w14:paraId="3188BAFD" w14:textId="5B46B1CE" w:rsidR="007D26E9" w:rsidRPr="00E40A76" w:rsidRDefault="00E44433" w:rsidP="006F5BD9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</w:rPr>
            </w:pPr>
            <w:r w:rsidRPr="00E40A76">
              <w:rPr>
                <w:rFonts w:ascii="Cambria" w:hAnsi="Cambria"/>
                <w:sz w:val="20"/>
              </w:rPr>
              <w:t>Correo de contacto:</w:t>
            </w:r>
            <w:r w:rsidR="00ED29C7" w:rsidRPr="00E40A76">
              <w:rPr>
                <w:rFonts w:ascii="Cambria" w:hAnsi="Cambria"/>
                <w:sz w:val="20"/>
              </w:rPr>
              <w:t xml:space="preserve"> _________________________________</w:t>
            </w:r>
          </w:p>
        </w:tc>
      </w:tr>
    </w:tbl>
    <w:p w14:paraId="255CD2BE" w14:textId="77777777" w:rsidR="007D26E9" w:rsidRPr="00E40A76" w:rsidRDefault="007D26E9" w:rsidP="006F5BD9">
      <w:pPr>
        <w:spacing w:after="0" w:line="240" w:lineRule="auto"/>
        <w:contextualSpacing/>
        <w:jc w:val="both"/>
        <w:rPr>
          <w:sz w:val="20"/>
        </w:rPr>
      </w:pPr>
    </w:p>
    <w:bookmarkEnd w:id="0"/>
    <w:p w14:paraId="6598297A" w14:textId="36B9F83C" w:rsidR="00A22C36" w:rsidRPr="006F5BD9" w:rsidRDefault="00A22C36" w:rsidP="00E44433">
      <w:pPr>
        <w:spacing w:after="0" w:line="240" w:lineRule="auto"/>
        <w:contextualSpacing/>
        <w:jc w:val="both"/>
      </w:pPr>
    </w:p>
    <w:sectPr w:rsidR="00A22C36" w:rsidRPr="006F5BD9" w:rsidSect="00924E70">
      <w:headerReference w:type="default" r:id="rId18"/>
      <w:footerReference w:type="default" r:id="rId19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03EB" w14:textId="77777777" w:rsidR="004B6A9D" w:rsidRDefault="004B6A9D" w:rsidP="00F7116F">
      <w:pPr>
        <w:spacing w:after="0" w:line="240" w:lineRule="auto"/>
      </w:pPr>
      <w:r>
        <w:separator/>
      </w:r>
    </w:p>
  </w:endnote>
  <w:endnote w:type="continuationSeparator" w:id="0">
    <w:p w14:paraId="508AA1EA" w14:textId="77777777" w:rsidR="004B6A9D" w:rsidRDefault="004B6A9D" w:rsidP="00F7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B62F" w14:textId="0795CB02" w:rsidR="009F3F28" w:rsidRDefault="005E2AB1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9CBCB" wp14:editId="09690AD2">
          <wp:simplePos x="0" y="0"/>
          <wp:positionH relativeFrom="column">
            <wp:posOffset>927735</wp:posOffset>
          </wp:positionH>
          <wp:positionV relativeFrom="paragraph">
            <wp:posOffset>-614680</wp:posOffset>
          </wp:positionV>
          <wp:extent cx="6332220" cy="13341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334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AAEE" w14:textId="77777777" w:rsidR="004B6A9D" w:rsidRDefault="004B6A9D" w:rsidP="00F7116F">
      <w:pPr>
        <w:spacing w:after="0" w:line="240" w:lineRule="auto"/>
      </w:pPr>
      <w:r>
        <w:separator/>
      </w:r>
    </w:p>
  </w:footnote>
  <w:footnote w:type="continuationSeparator" w:id="0">
    <w:p w14:paraId="3D9F4921" w14:textId="77777777" w:rsidR="004B6A9D" w:rsidRDefault="004B6A9D" w:rsidP="00F7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9D9D" w14:textId="77777777" w:rsidR="009F3F28" w:rsidRPr="00270FED" w:rsidRDefault="00574F52" w:rsidP="00F7116F">
    <w:pPr>
      <w:spacing w:after="0"/>
      <w:jc w:val="center"/>
      <w:rPr>
        <w:rFonts w:cs="Cambria Math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A4CE04" wp14:editId="40802A0C">
          <wp:simplePos x="0" y="0"/>
          <wp:positionH relativeFrom="page">
            <wp:posOffset>-557464</wp:posOffset>
          </wp:positionH>
          <wp:positionV relativeFrom="paragraph">
            <wp:posOffset>-611018</wp:posOffset>
          </wp:positionV>
          <wp:extent cx="5972810" cy="1488440"/>
          <wp:effectExtent l="0" t="0" r="0" b="0"/>
          <wp:wrapNone/>
          <wp:docPr id="1" name="Imagen 1" descr="Encabezado de págin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de págin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81" b="89974" l="749" r="94629">
                                <a14:foregroundMark x1="12923" y1="40625" x2="39290" y2="33724"/>
                                <a14:foregroundMark x1="39290" y1="33724" x2="51693" y2="21484"/>
                                <a14:foregroundMark x1="53678" y1="25521" x2="66211" y2="25521"/>
                                <a14:foregroundMark x1="70573" y1="21484" x2="55664" y2="21484"/>
                                <a14:foregroundMark x1="31803" y1="22396" x2="3581" y2="27083"/>
                                <a14:foregroundMark x1="12728" y1="28776" x2="20703" y2="53255"/>
                                <a14:foregroundMark x1="20703" y1="53255" x2="32259" y2="32422"/>
                                <a14:foregroundMark x1="32259" y1="32422" x2="32813" y2="30339"/>
                                <a14:foregroundMark x1="11719" y1="65365" x2="19271" y2="56641"/>
                                <a14:foregroundMark x1="11133" y1="20703" x2="57389" y2="20703"/>
                                <a14:foregroundMark x1="57389" y1="20703" x2="72168" y2="17578"/>
                                <a14:foregroundMark x1="72168" y1="17578" x2="76139" y2="17578"/>
                                <a14:foregroundMark x1="10742" y1="42318" x2="10742" y2="42318"/>
                                <a14:foregroundMark x1="781" y1="67839" x2="18099" y2="58203"/>
                                <a14:foregroundMark x1="88867" y1="8724" x2="94629" y2="78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F28">
      <w:rPr>
        <w:rFonts w:cs="Cambria Math"/>
        <w:b/>
        <w:sz w:val="21"/>
        <w:szCs w:val="21"/>
      </w:rPr>
      <w:t xml:space="preserve">CENTRO </w:t>
    </w:r>
    <w:r w:rsidR="009F3F28" w:rsidRPr="00270FED">
      <w:rPr>
        <w:rFonts w:cs="Cambria Math"/>
        <w:b/>
        <w:sz w:val="21"/>
        <w:szCs w:val="21"/>
      </w:rPr>
      <w:t>DE ESTUDIOS EN SALUD</w:t>
    </w:r>
  </w:p>
  <w:p w14:paraId="4E8D6EAB" w14:textId="77777777" w:rsidR="009F3F28" w:rsidRPr="00270FED" w:rsidRDefault="009F3F28" w:rsidP="00F7116F">
    <w:pPr>
      <w:pStyle w:val="Encabezado"/>
      <w:jc w:val="center"/>
      <w:rPr>
        <w:rFonts w:cs="Cambria Math"/>
        <w:b/>
        <w:sz w:val="21"/>
        <w:szCs w:val="21"/>
      </w:rPr>
    </w:pPr>
    <w:r w:rsidRPr="00270FED">
      <w:rPr>
        <w:rFonts w:cs="Cambria Math"/>
        <w:b/>
        <w:sz w:val="21"/>
        <w:szCs w:val="21"/>
      </w:rPr>
      <w:t>UNIVERSIDAD DE NARIÑO</w:t>
    </w:r>
  </w:p>
  <w:p w14:paraId="22DB7FC6" w14:textId="77777777" w:rsidR="009F3F28" w:rsidRPr="00270FED" w:rsidRDefault="009F3F28" w:rsidP="00F7116F">
    <w:pPr>
      <w:pStyle w:val="Encabezado"/>
      <w:jc w:val="center"/>
      <w:rPr>
        <w:rFonts w:cs="Cambria Math"/>
        <w:b/>
        <w:sz w:val="21"/>
        <w:szCs w:val="21"/>
      </w:rPr>
    </w:pPr>
    <w:r w:rsidRPr="00270FED">
      <w:rPr>
        <w:rFonts w:cs="Cambria Math"/>
        <w:b/>
        <w:sz w:val="21"/>
        <w:szCs w:val="21"/>
      </w:rPr>
      <w:t>(CESUN)</w:t>
    </w:r>
  </w:p>
  <w:p w14:paraId="59C186C0" w14:textId="77777777" w:rsidR="009F3F28" w:rsidRDefault="009F3F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092"/>
    <w:multiLevelType w:val="hybridMultilevel"/>
    <w:tmpl w:val="A41665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A3848"/>
    <w:multiLevelType w:val="hybridMultilevel"/>
    <w:tmpl w:val="21146F06"/>
    <w:lvl w:ilvl="0" w:tplc="CDA4B8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759"/>
    <w:multiLevelType w:val="multilevel"/>
    <w:tmpl w:val="DF5660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A2FED"/>
    <w:multiLevelType w:val="multilevel"/>
    <w:tmpl w:val="817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444A5"/>
    <w:multiLevelType w:val="multilevel"/>
    <w:tmpl w:val="5E3A5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9428843">
    <w:abstractNumId w:val="0"/>
  </w:num>
  <w:num w:numId="2" w16cid:durableId="1082796203">
    <w:abstractNumId w:val="1"/>
  </w:num>
  <w:num w:numId="3" w16cid:durableId="1539391209">
    <w:abstractNumId w:val="3"/>
  </w:num>
  <w:num w:numId="4" w16cid:durableId="1006127217">
    <w:abstractNumId w:val="2"/>
  </w:num>
  <w:num w:numId="5" w16cid:durableId="653027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6F"/>
    <w:rsid w:val="00096A92"/>
    <w:rsid w:val="00251623"/>
    <w:rsid w:val="00253783"/>
    <w:rsid w:val="00363293"/>
    <w:rsid w:val="004307AA"/>
    <w:rsid w:val="00457BB0"/>
    <w:rsid w:val="004B6A9D"/>
    <w:rsid w:val="00534E25"/>
    <w:rsid w:val="00574F52"/>
    <w:rsid w:val="005C4177"/>
    <w:rsid w:val="005E2AB1"/>
    <w:rsid w:val="005F2884"/>
    <w:rsid w:val="00667BAE"/>
    <w:rsid w:val="006F5BD9"/>
    <w:rsid w:val="007352CD"/>
    <w:rsid w:val="007D26E9"/>
    <w:rsid w:val="008052BC"/>
    <w:rsid w:val="008370FC"/>
    <w:rsid w:val="00872203"/>
    <w:rsid w:val="00876902"/>
    <w:rsid w:val="008B71A7"/>
    <w:rsid w:val="008C2419"/>
    <w:rsid w:val="009068E3"/>
    <w:rsid w:val="00924E70"/>
    <w:rsid w:val="00997249"/>
    <w:rsid w:val="009F3F28"/>
    <w:rsid w:val="00A22C36"/>
    <w:rsid w:val="00C437CF"/>
    <w:rsid w:val="00C82F53"/>
    <w:rsid w:val="00D8590C"/>
    <w:rsid w:val="00E40A76"/>
    <w:rsid w:val="00E44433"/>
    <w:rsid w:val="00EA5969"/>
    <w:rsid w:val="00ED0DF5"/>
    <w:rsid w:val="00ED29C7"/>
    <w:rsid w:val="00F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0D1C2"/>
  <w15:chartTrackingRefBased/>
  <w15:docId w15:val="{2D91B946-C81D-42AD-B851-961C79D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9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16F"/>
  </w:style>
  <w:style w:type="paragraph" w:styleId="Piedepgina">
    <w:name w:val="footer"/>
    <w:basedOn w:val="Normal"/>
    <w:link w:val="PiedepginaCar"/>
    <w:uiPriority w:val="99"/>
    <w:unhideWhenUsed/>
    <w:rsid w:val="00F71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16F"/>
  </w:style>
  <w:style w:type="paragraph" w:styleId="Prrafodelista">
    <w:name w:val="List Paragraph"/>
    <w:basedOn w:val="Normal"/>
    <w:uiPriority w:val="34"/>
    <w:qFormat/>
    <w:rsid w:val="008769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690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76902"/>
    <w:pPr>
      <w:spacing w:after="0" w:line="240" w:lineRule="auto"/>
    </w:pPr>
    <w:rPr>
      <w:rFonts w:ascii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76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quator-network.org/reporting-guidelines/srq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quator-network.org/reporting-guidelines/prisma/" TargetMode="External"/><Relationship Id="rId17" Type="http://schemas.openxmlformats.org/officeDocument/2006/relationships/hyperlink" Target="https://www.equator-network.org/reporting-guidelines/che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dreports.org/reporting-checklists/arrive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dreports.org/reporting-checklists/consor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quator-network.org/reporting-guidelines/stard/" TargetMode="External"/><Relationship Id="rId10" Type="http://schemas.openxmlformats.org/officeDocument/2006/relationships/hyperlink" Target="https://www.equator-network.org/reporting-guidelines/strobe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pirit-statement.org/publications-downloa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7633F477DC4D4DB6F618C8231989AB" ma:contentTypeVersion="17" ma:contentTypeDescription="Crear nuevo documento." ma:contentTypeScope="" ma:versionID="3af25d90a8b87cabd56d7b8d5c5baf8e">
  <xsd:schema xmlns:xsd="http://www.w3.org/2001/XMLSchema" xmlns:xs="http://www.w3.org/2001/XMLSchema" xmlns:p="http://schemas.microsoft.com/office/2006/metadata/properties" xmlns:ns3="58b01969-2179-4734-8fee-b22a60ebfb2e" xmlns:ns4="e9ee689f-6d1a-4cbd-91da-01888fe56ff0" targetNamespace="http://schemas.microsoft.com/office/2006/metadata/properties" ma:root="true" ma:fieldsID="b5177694d9591eb874edc23debeaa47e" ns3:_="" ns4:_="">
    <xsd:import namespace="58b01969-2179-4734-8fee-b22a60ebfb2e"/>
    <xsd:import namespace="e9ee689f-6d1a-4cbd-91da-01888fe56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01969-2179-4734-8fee-b22a60ebf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689f-6d1a-4cbd-91da-01888fe56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b01969-2179-4734-8fee-b22a60ebfb2e" xsi:nil="true"/>
  </documentManagement>
</p:properties>
</file>

<file path=customXml/itemProps1.xml><?xml version="1.0" encoding="utf-8"?>
<ds:datastoreItem xmlns:ds="http://schemas.openxmlformats.org/officeDocument/2006/customXml" ds:itemID="{C0B423A5-BC62-4529-9FFD-CF918D435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1E28C-BE16-4D5C-9949-1D09FC01C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01969-2179-4734-8fee-b22a60ebfb2e"/>
    <ds:schemaRef ds:uri="e9ee689f-6d1a-4cbd-91da-01888fe56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9351F-938C-44E7-8D2A-113EFB8E8C8A}">
  <ds:schemaRefs>
    <ds:schemaRef ds:uri="http://schemas.microsoft.com/office/2006/metadata/properties"/>
    <ds:schemaRef ds:uri="http://schemas.microsoft.com/office/infopath/2007/PartnerControls"/>
    <ds:schemaRef ds:uri="58b01969-2179-4734-8fee-b22a60ebf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Universidad y Salud</dc:creator>
  <cp:keywords/>
  <dc:description/>
  <cp:lastModifiedBy>HP</cp:lastModifiedBy>
  <cp:revision>11</cp:revision>
  <dcterms:created xsi:type="dcterms:W3CDTF">2024-03-07T22:44:00Z</dcterms:created>
  <dcterms:modified xsi:type="dcterms:W3CDTF">2024-06-27T01:52:00Z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0x010100DC7633F477DC4D4DB6F618C8231989AB</vt:lpwstr>
  </property>
</Properties>
</file>